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4046330"/>
        <w:docPartObj>
          <w:docPartGallery w:val="Cover Pages"/>
          <w:docPartUnique/>
        </w:docPartObj>
      </w:sdtPr>
      <w:sdtContent>
        <w:p w14:paraId="21450F95" w14:textId="77777777" w:rsidR="002564CA" w:rsidRDefault="002564CA">
          <w:r>
            <w:rPr>
              <w:noProof/>
            </w:rPr>
            <mc:AlternateContent>
              <mc:Choice Requires="wpg">
                <w:drawing>
                  <wp:anchor distT="0" distB="0" distL="114300" distR="114300" simplePos="0" relativeHeight="251662336" behindDoc="0" locked="0" layoutInCell="1" allowOverlap="1" wp14:anchorId="4906DBB5" wp14:editId="27277E0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45E6F68"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" path="m,l7312660,r,1129665l3619500,733425,,1091565,,xe" fillcolor="#b71e42 [3204]" stroked="f" strokeweight="1.25pt">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stroked="f" strokeweight="1.25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311AB320" wp14:editId="6856B1A2">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Content>
                                  <w:p w14:paraId="2220F900" w14:textId="77777777" w:rsidR="00D91837" w:rsidRDefault="00D91837">
                                    <w:pPr>
                                      <w:pStyle w:val="Geenafstand"/>
                                      <w:jc w:val="right"/>
                                      <w:rPr>
                                        <w:color w:val="595959" w:themeColor="text1" w:themeTint="A6"/>
                                        <w:sz w:val="28"/>
                                        <w:szCs w:val="28"/>
                                      </w:rPr>
                                    </w:pPr>
                                    <w:r>
                                      <w:rPr>
                                        <w:color w:val="595959" w:themeColor="text1" w:themeTint="A6"/>
                                        <w:sz w:val="28"/>
                                        <w:szCs w:val="28"/>
                                      </w:rPr>
                                      <w:t>H</w:t>
                                    </w:r>
                                    <w:r w:rsidR="00977084">
                                      <w:rPr>
                                        <w:color w:val="595959" w:themeColor="text1" w:themeTint="A6"/>
                                        <w:sz w:val="28"/>
                                        <w:szCs w:val="28"/>
                                      </w:rPr>
                                      <w:t>.</w:t>
                                    </w:r>
                                    <w:r>
                                      <w:rPr>
                                        <w:color w:val="595959" w:themeColor="text1" w:themeTint="A6"/>
                                        <w:sz w:val="28"/>
                                        <w:szCs w:val="28"/>
                                      </w:rPr>
                                      <w:t xml:space="preserve"> Prins</w:t>
                                    </w:r>
                                  </w:p>
                                </w:sdtContent>
                              </w:sdt>
                              <w:p w14:paraId="65FD32E4" w14:textId="77777777" w:rsidR="00D91837" w:rsidRDefault="00000000">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977084">
                                      <w:rPr>
                                        <w:color w:val="595959" w:themeColor="text1" w:themeTint="A6"/>
                                        <w:sz w:val="18"/>
                                        <w:szCs w:val="18"/>
                                      </w:rPr>
                                      <w:t>h.prins@greijdanus.nl</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11AB320" id="_x0000_t202" coordsize="21600,21600" o:spt="202" path="m,l,21600r21600,l21600,xe">
                    <v:stroke joinstyle="miter"/>
                    <v:path gradientshapeok="t" o:connecttype="rect"/>
                  </v:shapetype>
                  <v:shape id="Tekstvak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Content>
                            <w:p w14:paraId="2220F900" w14:textId="77777777" w:rsidR="00D91837" w:rsidRDefault="00D91837">
                              <w:pPr>
                                <w:pStyle w:val="Geenafstand"/>
                                <w:jc w:val="right"/>
                                <w:rPr>
                                  <w:color w:val="595959" w:themeColor="text1" w:themeTint="A6"/>
                                  <w:sz w:val="28"/>
                                  <w:szCs w:val="28"/>
                                </w:rPr>
                              </w:pPr>
                              <w:r>
                                <w:rPr>
                                  <w:color w:val="595959" w:themeColor="text1" w:themeTint="A6"/>
                                  <w:sz w:val="28"/>
                                  <w:szCs w:val="28"/>
                                </w:rPr>
                                <w:t>H</w:t>
                              </w:r>
                              <w:r w:rsidR="00977084">
                                <w:rPr>
                                  <w:color w:val="595959" w:themeColor="text1" w:themeTint="A6"/>
                                  <w:sz w:val="28"/>
                                  <w:szCs w:val="28"/>
                                </w:rPr>
                                <w:t>.</w:t>
                              </w:r>
                              <w:r>
                                <w:rPr>
                                  <w:color w:val="595959" w:themeColor="text1" w:themeTint="A6"/>
                                  <w:sz w:val="28"/>
                                  <w:szCs w:val="28"/>
                                </w:rPr>
                                <w:t xml:space="preserve"> Prins</w:t>
                              </w:r>
                            </w:p>
                          </w:sdtContent>
                        </w:sdt>
                        <w:p w14:paraId="65FD32E4" w14:textId="77777777" w:rsidR="00D91837" w:rsidRDefault="00000000">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977084">
                                <w:rPr>
                                  <w:color w:val="595959" w:themeColor="text1" w:themeTint="A6"/>
                                  <w:sz w:val="18"/>
                                  <w:szCs w:val="18"/>
                                </w:rPr>
                                <w:t>h.prins@greijdanus.nl</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0E979FA" wp14:editId="77F95BC3">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BE22A" w14:textId="77777777" w:rsidR="00D91837" w:rsidRDefault="00977084">
                                <w:pPr>
                                  <w:pStyle w:val="Geenafstand"/>
                                  <w:jc w:val="right"/>
                                  <w:rPr>
                                    <w:color w:val="B71E42" w:themeColor="accent1"/>
                                    <w:sz w:val="28"/>
                                    <w:szCs w:val="28"/>
                                  </w:rPr>
                                </w:pPr>
                                <w:r>
                                  <w:rPr>
                                    <w:color w:val="B71E42" w:themeColor="accent1"/>
                                    <w:sz w:val="28"/>
                                    <w:szCs w:val="28"/>
                                  </w:rPr>
                                  <w:t>De opdracht</w:t>
                                </w:r>
                              </w:p>
                              <w:sdt>
                                <w:sdtPr>
                                  <w:rPr>
                                    <w:color w:val="595959" w:themeColor="text1" w:themeTint="A6"/>
                                    <w:sz w:val="20"/>
                                    <w:szCs w:val="20"/>
                                  </w:rPr>
                                  <w:alias w:val="Samenvatting"/>
                                  <w:tag w:val=""/>
                                  <w:id w:val="1375273687"/>
                                  <w:dataBinding w:prefixMappings="xmlns:ns0='http://schemas.microsoft.com/office/2006/coverPageProps' " w:xpath="/ns0:CoverPageProperties[1]/ns0:Abstract[1]" w:storeItemID="{55AF091B-3C7A-41E3-B477-F2FDAA23CFDA}"/>
                                  <w:text w:multiLine="1"/>
                                </w:sdtPr>
                                <w:sdtContent>
                                  <w:p w14:paraId="14E06098" w14:textId="77777777" w:rsidR="00D91837" w:rsidRDefault="00977084">
                                    <w:pPr>
                                      <w:pStyle w:val="Geenafstand"/>
                                      <w:jc w:val="right"/>
                                      <w:rPr>
                                        <w:color w:val="595959" w:themeColor="text1" w:themeTint="A6"/>
                                        <w:sz w:val="20"/>
                                        <w:szCs w:val="20"/>
                                      </w:rPr>
                                    </w:pPr>
                                    <w:r>
                                      <w:rPr>
                                        <w:color w:val="595959" w:themeColor="text1" w:themeTint="A6"/>
                                        <w:sz w:val="20"/>
                                        <w:szCs w:val="20"/>
                                      </w:rPr>
                                      <w:t>Ontwikkel een informatiesysteem waarin je jouw ict vaardigheden aantoont.</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0E979FA" id="Tekstvak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7ABBE22A" w14:textId="77777777" w:rsidR="00D91837" w:rsidRDefault="00977084">
                          <w:pPr>
                            <w:pStyle w:val="Geenafstand"/>
                            <w:jc w:val="right"/>
                            <w:rPr>
                              <w:color w:val="B71E42" w:themeColor="accent1"/>
                              <w:sz w:val="28"/>
                              <w:szCs w:val="28"/>
                            </w:rPr>
                          </w:pPr>
                          <w:r>
                            <w:rPr>
                              <w:color w:val="B71E42" w:themeColor="accent1"/>
                              <w:sz w:val="28"/>
                              <w:szCs w:val="28"/>
                            </w:rPr>
                            <w:t>De opdracht</w:t>
                          </w:r>
                        </w:p>
                        <w:sdt>
                          <w:sdtPr>
                            <w:rPr>
                              <w:color w:val="595959" w:themeColor="text1" w:themeTint="A6"/>
                              <w:sz w:val="20"/>
                              <w:szCs w:val="20"/>
                            </w:rPr>
                            <w:alias w:val="Samenvatting"/>
                            <w:tag w:val=""/>
                            <w:id w:val="1375273687"/>
                            <w:dataBinding w:prefixMappings="xmlns:ns0='http://schemas.microsoft.com/office/2006/coverPageProps' " w:xpath="/ns0:CoverPageProperties[1]/ns0:Abstract[1]" w:storeItemID="{55AF091B-3C7A-41E3-B477-F2FDAA23CFDA}"/>
                            <w:text w:multiLine="1"/>
                          </w:sdtPr>
                          <w:sdtContent>
                            <w:p w14:paraId="14E06098" w14:textId="77777777" w:rsidR="00D91837" w:rsidRDefault="00977084">
                              <w:pPr>
                                <w:pStyle w:val="Geenafstand"/>
                                <w:jc w:val="right"/>
                                <w:rPr>
                                  <w:color w:val="595959" w:themeColor="text1" w:themeTint="A6"/>
                                  <w:sz w:val="20"/>
                                  <w:szCs w:val="20"/>
                                </w:rPr>
                              </w:pPr>
                              <w:r>
                                <w:rPr>
                                  <w:color w:val="595959" w:themeColor="text1" w:themeTint="A6"/>
                                  <w:sz w:val="20"/>
                                  <w:szCs w:val="20"/>
                                </w:rPr>
                                <w:t>Ontwikkel een informatiesysteem waarin je jouw ict vaardigheden aantoont.</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4422FEB" wp14:editId="6A350962">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41DDA8" w14:textId="77777777" w:rsidR="00D91837" w:rsidRDefault="00000000">
                                <w:pPr>
                                  <w:jc w:val="right"/>
                                  <w:rPr>
                                    <w:color w:val="B71E42" w:themeColor="accent1"/>
                                    <w:sz w:val="64"/>
                                    <w:szCs w:val="64"/>
                                  </w:rPr>
                                </w:pPr>
                                <w:sdt>
                                  <w:sdtPr>
                                    <w:rPr>
                                      <w:caps/>
                                      <w:color w:val="B71E42"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91837">
                                      <w:rPr>
                                        <w:caps/>
                                        <w:color w:val="B71E42" w:themeColor="accent1"/>
                                        <w:sz w:val="64"/>
                                        <w:szCs w:val="64"/>
                                      </w:rPr>
                                      <w:t>slotOPDRACHT INFORMATICA</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5E14F32" w14:textId="77777777" w:rsidR="00D91837" w:rsidRDefault="00977084">
                                    <w:pPr>
                                      <w:jc w:val="right"/>
                                      <w:rPr>
                                        <w:smallCaps/>
                                        <w:color w:val="404040" w:themeColor="text1" w:themeTint="BF"/>
                                        <w:sz w:val="36"/>
                                        <w:szCs w:val="36"/>
                                      </w:rPr>
                                    </w:pPr>
                                    <w:r>
                                      <w:rPr>
                                        <w:color w:val="404040" w:themeColor="text1" w:themeTint="BF"/>
                                        <w:sz w:val="36"/>
                                        <w:szCs w:val="36"/>
                                      </w:rPr>
                                      <w:t xml:space="preserve">Eindproject SE </w:t>
                                    </w:r>
                                    <w:r w:rsidR="00246908">
                                      <w:rPr>
                                        <w:color w:val="404040" w:themeColor="text1" w:themeTint="BF"/>
                                        <w:sz w:val="36"/>
                                        <w:szCs w:val="36"/>
                                      </w:rPr>
                                      <w:t>havo 5</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4422FEB" id="Tekstvak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3C41DDA8" w14:textId="77777777" w:rsidR="00D91837" w:rsidRDefault="00000000">
                          <w:pPr>
                            <w:jc w:val="right"/>
                            <w:rPr>
                              <w:color w:val="B71E42" w:themeColor="accent1"/>
                              <w:sz w:val="64"/>
                              <w:szCs w:val="64"/>
                            </w:rPr>
                          </w:pPr>
                          <w:sdt>
                            <w:sdtPr>
                              <w:rPr>
                                <w:caps/>
                                <w:color w:val="B71E42"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91837">
                                <w:rPr>
                                  <w:caps/>
                                  <w:color w:val="B71E42" w:themeColor="accent1"/>
                                  <w:sz w:val="64"/>
                                  <w:szCs w:val="64"/>
                                </w:rPr>
                                <w:t>slotOPDRACHT INFORMATICA</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5E14F32" w14:textId="77777777" w:rsidR="00D91837" w:rsidRDefault="00977084">
                              <w:pPr>
                                <w:jc w:val="right"/>
                                <w:rPr>
                                  <w:smallCaps/>
                                  <w:color w:val="404040" w:themeColor="text1" w:themeTint="BF"/>
                                  <w:sz w:val="36"/>
                                  <w:szCs w:val="36"/>
                                </w:rPr>
                              </w:pPr>
                              <w:r>
                                <w:rPr>
                                  <w:color w:val="404040" w:themeColor="text1" w:themeTint="BF"/>
                                  <w:sz w:val="36"/>
                                  <w:szCs w:val="36"/>
                                </w:rPr>
                                <w:t xml:space="preserve">Eindproject SE </w:t>
                              </w:r>
                              <w:r w:rsidR="00246908">
                                <w:rPr>
                                  <w:color w:val="404040" w:themeColor="text1" w:themeTint="BF"/>
                                  <w:sz w:val="36"/>
                                  <w:szCs w:val="36"/>
                                </w:rPr>
                                <w:t>havo 5</w:t>
                              </w:r>
                            </w:p>
                          </w:sdtContent>
                        </w:sdt>
                      </w:txbxContent>
                    </v:textbox>
                    <w10:wrap type="square" anchorx="page" anchory="page"/>
                  </v:shape>
                </w:pict>
              </mc:Fallback>
            </mc:AlternateContent>
          </w:r>
          <w:r>
            <w:t>Ee</w:t>
          </w:r>
        </w:p>
        <w:p w14:paraId="6FA810D8" w14:textId="77777777" w:rsidR="002564CA" w:rsidRDefault="002564CA">
          <w:r>
            <w:br w:type="page"/>
          </w:r>
        </w:p>
      </w:sdtContent>
    </w:sdt>
    <w:p w14:paraId="1D9B2CF3" w14:textId="77777777" w:rsidR="001D48CB" w:rsidRDefault="002564CA" w:rsidP="002564CA">
      <w:pPr>
        <w:pStyle w:val="Kop1"/>
      </w:pPr>
      <w:r>
        <w:lastRenderedPageBreak/>
        <w:t>De opdracht</w:t>
      </w:r>
    </w:p>
    <w:p w14:paraId="65183121" w14:textId="77777777" w:rsidR="002564CA" w:rsidRDefault="002564CA" w:rsidP="002564CA">
      <w:r>
        <w:t xml:space="preserve">Het doel van de slotopdracht is dat je laat zien dat je een klein informatiesysteem kunt bouwen. Je doet dit aan de hand van een Plan van Aanpak (PvA). Daarvoor krijg je een go of een no go. </w:t>
      </w:r>
    </w:p>
    <w:p w14:paraId="6C21AA6F" w14:textId="77777777" w:rsidR="002564CA" w:rsidRDefault="002564CA" w:rsidP="002564CA">
      <w:r>
        <w:t>Er worden van te voren zo weinig mogelijk beperkingen opgelegd aan de techniek achter het te bouwen informatiesysteem. Je mag gebruik maken van technieken die in de les zijn behandeld (PHP, MySQL bijvoorbeeld), maar je mag ook gebruik maken van heel andere technieken (C#, Ruby, Python,</w:t>
      </w:r>
      <w:r w:rsidR="006F01F3">
        <w:t xml:space="preserve"> Java,</w:t>
      </w:r>
      <w:r>
        <w:t xml:space="preserve"> Assembler enz.). Onder een informatiesysteem mag je ook een Linux</w:t>
      </w:r>
      <w:r w:rsidR="00A938B6">
        <w:t>/ Windows</w:t>
      </w:r>
      <w:r>
        <w:t xml:space="preserve"> server</w:t>
      </w:r>
      <w:r w:rsidR="00A938B6">
        <w:t>, Arduino/ Raspberry Pi project</w:t>
      </w:r>
      <w:r>
        <w:t xml:space="preserve"> of iets dergelijks verstaan.</w:t>
      </w:r>
      <w:r w:rsidR="00D91837">
        <w:t xml:space="preserve"> De opdracht moet in alle gevallen jouw kennis en vaardigheden verdiepen of verbreden.</w:t>
      </w:r>
      <w:r w:rsidR="00A938B6">
        <w:t xml:space="preserve"> Om te controleren of jouw idee past binnen deze slotopdracht maak je eerst een voorstel voor je een Plan van Aanpak uitwerk.</w:t>
      </w:r>
      <w:r>
        <w:t xml:space="preserve"> Belangrijk is dat je ten allen tijde kunt uitleggen en verantwoorden waar je mee bezig bent.</w:t>
      </w:r>
    </w:p>
    <w:p w14:paraId="6294504B" w14:textId="77777777" w:rsidR="002564CA" w:rsidRDefault="002564CA" w:rsidP="002564CA">
      <w:pPr>
        <w:pStyle w:val="Kop2"/>
      </w:pPr>
      <w:r>
        <w:t>Randvoorwaarden</w:t>
      </w:r>
    </w:p>
    <w:p w14:paraId="6ED943B5" w14:textId="77777777" w:rsidR="002564CA" w:rsidRPr="002564CA" w:rsidRDefault="002564CA" w:rsidP="002564CA">
      <w:r>
        <w:t>Om de opdracht succesvol af te kunnen ronden moet je voldoen aan de volgende randvoorwaarden.</w:t>
      </w:r>
    </w:p>
    <w:p w14:paraId="20075744" w14:textId="77777777" w:rsidR="002564CA" w:rsidRDefault="002564CA" w:rsidP="002564CA">
      <w:pPr>
        <w:pStyle w:val="Lijstalinea"/>
        <w:numPr>
          <w:ilvl w:val="0"/>
          <w:numId w:val="1"/>
        </w:numPr>
      </w:pPr>
      <w:r w:rsidRPr="002564CA">
        <w:t>We werken in 2-tallen</w:t>
      </w:r>
      <w:r>
        <w:t>.</w:t>
      </w:r>
    </w:p>
    <w:p w14:paraId="54AB7D61" w14:textId="77777777" w:rsidR="007636D0" w:rsidRDefault="007636D0" w:rsidP="002564CA">
      <w:pPr>
        <w:pStyle w:val="Lijstalinea"/>
        <w:numPr>
          <w:ilvl w:val="0"/>
          <w:numId w:val="1"/>
        </w:numPr>
      </w:pPr>
      <w:r>
        <w:t>De opdracht moet worden gekoppeld aan een keuzedeel:</w:t>
      </w:r>
    </w:p>
    <w:p w14:paraId="51F5DC7C" w14:textId="77777777" w:rsidR="007636D0" w:rsidRDefault="007636D0" w:rsidP="007636D0">
      <w:pPr>
        <w:pStyle w:val="Lijstalinea"/>
        <w:numPr>
          <w:ilvl w:val="1"/>
          <w:numId w:val="1"/>
        </w:numPr>
      </w:pPr>
      <w:r>
        <w:t>J. Programmeerparadigma’s (functioneel of object georienteerd)</w:t>
      </w:r>
    </w:p>
    <w:p w14:paraId="6018709D" w14:textId="77777777" w:rsidR="007636D0" w:rsidRDefault="007636D0" w:rsidP="007636D0">
      <w:pPr>
        <w:pStyle w:val="Lijstalinea"/>
        <w:numPr>
          <w:ilvl w:val="1"/>
          <w:numId w:val="1"/>
        </w:numPr>
      </w:pPr>
      <w:r>
        <w:t>N. Security</w:t>
      </w:r>
    </w:p>
    <w:p w14:paraId="24A522A2" w14:textId="77777777" w:rsidR="007636D0" w:rsidRDefault="007636D0" w:rsidP="007636D0">
      <w:pPr>
        <w:pStyle w:val="Lijstalinea"/>
        <w:numPr>
          <w:ilvl w:val="1"/>
          <w:numId w:val="1"/>
        </w:numPr>
      </w:pPr>
      <w:r>
        <w:t>P. User experience</w:t>
      </w:r>
    </w:p>
    <w:p w14:paraId="6E2E7465" w14:textId="77777777" w:rsidR="007636D0" w:rsidRDefault="007636D0" w:rsidP="007636D0">
      <w:pPr>
        <w:pStyle w:val="Lijstalinea"/>
        <w:numPr>
          <w:ilvl w:val="1"/>
          <w:numId w:val="1"/>
        </w:numPr>
      </w:pPr>
      <w:r>
        <w:t>M. Physical computing</w:t>
      </w:r>
    </w:p>
    <w:p w14:paraId="073434D7" w14:textId="77777777" w:rsidR="007636D0" w:rsidRDefault="007636D0" w:rsidP="007636D0">
      <w:pPr>
        <w:pStyle w:val="Lijstalinea"/>
        <w:numPr>
          <w:ilvl w:val="0"/>
          <w:numId w:val="1"/>
        </w:numPr>
      </w:pPr>
      <w:r>
        <w:t>De gekoppelde keuzedelen zijn duidelijk uitgewerkt in het bijbehorende verslaglegging. Daarover worden afspraken per groep gemaakt.</w:t>
      </w:r>
    </w:p>
    <w:p w14:paraId="78DBD02D" w14:textId="5782348A" w:rsidR="002564CA" w:rsidRPr="002564CA" w:rsidRDefault="002564CA" w:rsidP="002564CA">
      <w:pPr>
        <w:pStyle w:val="Lijstalinea"/>
        <w:numPr>
          <w:ilvl w:val="0"/>
          <w:numId w:val="1"/>
        </w:numPr>
      </w:pPr>
      <w:r>
        <w:t>Uit het logboek blijkt dat ieder groepslid een gelijk deel van de opdracht voor zijn rekening neemt.</w:t>
      </w:r>
      <w:r w:rsidR="00FE3937">
        <w:t xml:space="preserve"> Logboek werk je elke week bij</w:t>
      </w:r>
      <w:r w:rsidR="00BE6566">
        <w:t xml:space="preserve">. Zie mijn-in.nl </w:t>
      </w:r>
      <w:r w:rsidR="00962C4A">
        <w:t>hoe je dit moet doen. Je kan daar een de template van het logboek vinden.</w:t>
      </w:r>
    </w:p>
    <w:p w14:paraId="23CE57C5" w14:textId="77777777" w:rsidR="002564CA" w:rsidRPr="002564CA" w:rsidRDefault="002564CA" w:rsidP="002564CA">
      <w:pPr>
        <w:pStyle w:val="Lijstalinea"/>
        <w:numPr>
          <w:ilvl w:val="0"/>
          <w:numId w:val="1"/>
        </w:numPr>
      </w:pPr>
      <w:r>
        <w:t>Je doet vooronderzoek en schrijft een voorstel in een half A4-tje</w:t>
      </w:r>
      <w:r w:rsidR="007636D0">
        <w:t xml:space="preserve"> waarin je ook duidelijk motiveert hoe het gekozen keuzedeel vorm krijgt.</w:t>
      </w:r>
    </w:p>
    <w:p w14:paraId="3E09D923" w14:textId="77777777" w:rsidR="002564CA" w:rsidRPr="002564CA" w:rsidRDefault="002564CA" w:rsidP="002564CA">
      <w:pPr>
        <w:pStyle w:val="Lijstalinea"/>
        <w:numPr>
          <w:ilvl w:val="0"/>
          <w:numId w:val="1"/>
        </w:numPr>
      </w:pPr>
      <w:r>
        <w:t>Je m</w:t>
      </w:r>
      <w:r w:rsidRPr="002564CA">
        <w:t>aak</w:t>
      </w:r>
      <w:r>
        <w:t>t</w:t>
      </w:r>
      <w:r w:rsidRPr="002564CA">
        <w:t xml:space="preserve"> een Plan van Aanpak</w:t>
      </w:r>
      <w:r>
        <w:t xml:space="preserve"> (</w:t>
      </w:r>
      <w:r w:rsidRPr="002564CA">
        <w:t xml:space="preserve">zie voorbeelden op </w:t>
      </w:r>
      <w:r>
        <w:t xml:space="preserve">de </w:t>
      </w:r>
      <w:r w:rsidRPr="002564CA">
        <w:t>elo</w:t>
      </w:r>
      <w:r>
        <w:t>), daarin is opgenomen</w:t>
      </w:r>
    </w:p>
    <w:p w14:paraId="1ADBF2E0" w14:textId="77777777" w:rsidR="002564CA" w:rsidRDefault="002564CA" w:rsidP="002564CA">
      <w:pPr>
        <w:pStyle w:val="Lijstalinea"/>
        <w:numPr>
          <w:ilvl w:val="1"/>
          <w:numId w:val="1"/>
        </w:numPr>
      </w:pPr>
      <w:r>
        <w:t>Achtergrond</w:t>
      </w:r>
    </w:p>
    <w:p w14:paraId="03014914" w14:textId="77777777" w:rsidR="002564CA" w:rsidRDefault="002564CA" w:rsidP="002564CA">
      <w:pPr>
        <w:pStyle w:val="Lijstalinea"/>
        <w:numPr>
          <w:ilvl w:val="1"/>
          <w:numId w:val="1"/>
        </w:numPr>
      </w:pPr>
      <w:r>
        <w:t>Projectresultaat en doelstellingen</w:t>
      </w:r>
    </w:p>
    <w:p w14:paraId="635D459A" w14:textId="77777777" w:rsidR="002564CA" w:rsidRDefault="002564CA" w:rsidP="002564CA">
      <w:pPr>
        <w:pStyle w:val="Lijstalinea"/>
        <w:numPr>
          <w:ilvl w:val="1"/>
          <w:numId w:val="1"/>
        </w:numPr>
      </w:pPr>
      <w:r>
        <w:t>Programma van eisen</w:t>
      </w:r>
    </w:p>
    <w:p w14:paraId="0C440DC7" w14:textId="77777777" w:rsidR="002564CA" w:rsidRDefault="002564CA" w:rsidP="002564CA">
      <w:pPr>
        <w:pStyle w:val="Lijstalinea"/>
        <w:numPr>
          <w:ilvl w:val="1"/>
          <w:numId w:val="1"/>
        </w:numPr>
      </w:pPr>
      <w:r>
        <w:t>Projectactiviteiten</w:t>
      </w:r>
      <w:r w:rsidR="006F01F3">
        <w:t>, je neemt minimaal de volgende activiteiten op</w:t>
      </w:r>
    </w:p>
    <w:p w14:paraId="29D133D5" w14:textId="77777777" w:rsidR="002564CA" w:rsidRPr="002564CA" w:rsidRDefault="002564CA" w:rsidP="002564CA">
      <w:pPr>
        <w:pStyle w:val="Lijstalinea"/>
        <w:numPr>
          <w:ilvl w:val="2"/>
          <w:numId w:val="1"/>
        </w:numPr>
      </w:pPr>
      <w:r w:rsidRPr="002564CA">
        <w:t>technisch ontwerp oid</w:t>
      </w:r>
    </w:p>
    <w:p w14:paraId="59BE301E" w14:textId="77777777" w:rsidR="002564CA" w:rsidRPr="002564CA" w:rsidRDefault="002564CA" w:rsidP="002564CA">
      <w:pPr>
        <w:pStyle w:val="Lijstalinea"/>
        <w:numPr>
          <w:ilvl w:val="2"/>
          <w:numId w:val="1"/>
        </w:numPr>
      </w:pPr>
      <w:r w:rsidRPr="002564CA">
        <w:t>logboek</w:t>
      </w:r>
    </w:p>
    <w:p w14:paraId="7048E283" w14:textId="77777777" w:rsidR="002564CA" w:rsidRDefault="002564CA" w:rsidP="002564CA">
      <w:pPr>
        <w:pStyle w:val="Lijstalinea"/>
        <w:numPr>
          <w:ilvl w:val="2"/>
          <w:numId w:val="1"/>
        </w:numPr>
      </w:pPr>
      <w:r w:rsidRPr="002564CA">
        <w:t>voortgangsrapportages (3x)</w:t>
      </w:r>
    </w:p>
    <w:p w14:paraId="37269FD8" w14:textId="77777777" w:rsidR="007636D0" w:rsidRDefault="006F01F3" w:rsidP="002564CA">
      <w:pPr>
        <w:pStyle w:val="Lijstalinea"/>
        <w:numPr>
          <w:ilvl w:val="2"/>
          <w:numId w:val="1"/>
        </w:numPr>
      </w:pPr>
      <w:r>
        <w:t>t</w:t>
      </w:r>
      <w:r w:rsidR="007636D0">
        <w:t>heoretische verdieping keuzedeel inclusief verslag</w:t>
      </w:r>
    </w:p>
    <w:p w14:paraId="5FCEFCCE" w14:textId="77777777" w:rsidR="002564CA" w:rsidRDefault="002564CA" w:rsidP="002564CA">
      <w:pPr>
        <w:pStyle w:val="Lijstalinea"/>
        <w:numPr>
          <w:ilvl w:val="1"/>
          <w:numId w:val="1"/>
        </w:numPr>
      </w:pPr>
      <w:r>
        <w:t>Eventuele kosten/ begroting</w:t>
      </w:r>
    </w:p>
    <w:p w14:paraId="22C554C9" w14:textId="77777777" w:rsidR="002564CA" w:rsidRDefault="002564CA" w:rsidP="002564CA">
      <w:pPr>
        <w:pStyle w:val="Lijstalinea"/>
        <w:numPr>
          <w:ilvl w:val="1"/>
          <w:numId w:val="1"/>
        </w:numPr>
      </w:pPr>
      <w:r>
        <w:t>Projectgrenzen en risico’s</w:t>
      </w:r>
    </w:p>
    <w:p w14:paraId="075276B8" w14:textId="77777777" w:rsidR="002564CA" w:rsidRDefault="002564CA" w:rsidP="002564CA">
      <w:pPr>
        <w:pStyle w:val="Lijstalinea"/>
        <w:numPr>
          <w:ilvl w:val="1"/>
          <w:numId w:val="1"/>
        </w:numPr>
      </w:pPr>
      <w:r>
        <w:t>Literatuur</w:t>
      </w:r>
    </w:p>
    <w:p w14:paraId="01A12034" w14:textId="77777777" w:rsidR="002564CA" w:rsidRDefault="002564CA" w:rsidP="002564CA">
      <w:pPr>
        <w:pStyle w:val="Lijstalinea"/>
        <w:numPr>
          <w:ilvl w:val="1"/>
          <w:numId w:val="1"/>
        </w:numPr>
      </w:pPr>
      <w:r>
        <w:t>Planning</w:t>
      </w:r>
    </w:p>
    <w:p w14:paraId="1D5D1694" w14:textId="77777777" w:rsidR="002564CA" w:rsidRDefault="002564CA" w:rsidP="002564CA">
      <w:pPr>
        <w:pStyle w:val="Lijstalinea"/>
        <w:numPr>
          <w:ilvl w:val="1"/>
          <w:numId w:val="1"/>
        </w:numPr>
      </w:pPr>
      <w:r>
        <w:t>Projectorganisatie</w:t>
      </w:r>
    </w:p>
    <w:p w14:paraId="1737DB46" w14:textId="77777777" w:rsidR="002564CA" w:rsidRDefault="002564CA" w:rsidP="002564CA">
      <w:pPr>
        <w:pStyle w:val="Lijstalinea"/>
        <w:numPr>
          <w:ilvl w:val="0"/>
          <w:numId w:val="1"/>
        </w:numPr>
      </w:pPr>
      <w:r>
        <w:t>Je voert je PvA uit.</w:t>
      </w:r>
      <w:r w:rsidR="00977084">
        <w:t xml:space="preserve"> Daarin laat je zien dat je een projectmatige manier van werken kan toepassen in de praktijk.</w:t>
      </w:r>
    </w:p>
    <w:p w14:paraId="54E3D18D" w14:textId="77777777" w:rsidR="00246908" w:rsidRDefault="00246908" w:rsidP="002564CA">
      <w:pPr>
        <w:pStyle w:val="Lijstalinea"/>
        <w:numPr>
          <w:ilvl w:val="0"/>
          <w:numId w:val="1"/>
        </w:numPr>
      </w:pPr>
      <w:r>
        <w:t xml:space="preserve">Voor dit project zijn twee periodes gereserveerd (periode 3 en 4). De eindpresentaties worden gepland in de 3 weken voor de toetsweek van periode 4. </w:t>
      </w:r>
    </w:p>
    <w:p w14:paraId="42EAEA7F" w14:textId="77777777" w:rsidR="002564CA" w:rsidRDefault="002564CA" w:rsidP="002564CA">
      <w:pPr>
        <w:pStyle w:val="Kop2"/>
      </w:pPr>
      <w:r>
        <w:t>Eindproduct</w:t>
      </w:r>
    </w:p>
    <w:p w14:paraId="4932EB3E" w14:textId="77777777" w:rsidR="00D87D2C" w:rsidRPr="00D87D2C" w:rsidRDefault="00D87D2C" w:rsidP="00D87D2C">
      <w:r>
        <w:t>Je sluit de slotopdracht af met een eindpresentatie. Deze worden nog gepland. Naast de eindpresentatie bundel je onderstaande zaken in één eindverslag.</w:t>
      </w:r>
    </w:p>
    <w:p w14:paraId="417792F3" w14:textId="77777777" w:rsidR="002564CA" w:rsidRDefault="002564CA" w:rsidP="002564CA">
      <w:pPr>
        <w:pStyle w:val="Lijstalinea"/>
        <w:numPr>
          <w:ilvl w:val="0"/>
          <w:numId w:val="2"/>
        </w:numPr>
      </w:pPr>
      <w:r>
        <w:lastRenderedPageBreak/>
        <w:t>Plan van Aanpak</w:t>
      </w:r>
    </w:p>
    <w:p w14:paraId="234D3D8F" w14:textId="77777777" w:rsidR="002564CA" w:rsidRPr="002564CA" w:rsidRDefault="002564CA" w:rsidP="002564CA">
      <w:pPr>
        <w:pStyle w:val="Lijstalinea"/>
        <w:numPr>
          <w:ilvl w:val="0"/>
          <w:numId w:val="2"/>
        </w:numPr>
      </w:pPr>
      <w:r>
        <w:t>Product a</w:t>
      </w:r>
      <w:r w:rsidRPr="002564CA">
        <w:t>fhankelijk van jouw voorstel</w:t>
      </w:r>
    </w:p>
    <w:p w14:paraId="653F6326" w14:textId="5A4D6C88" w:rsidR="002564CA" w:rsidRPr="002564CA" w:rsidRDefault="008C6A63" w:rsidP="002564CA">
      <w:pPr>
        <w:pStyle w:val="Lijstalinea"/>
        <w:numPr>
          <w:ilvl w:val="0"/>
          <w:numId w:val="2"/>
        </w:numPr>
      </w:pPr>
      <w:r>
        <w:t xml:space="preserve">Een toelichting waarin je ook </w:t>
      </w:r>
      <w:r w:rsidR="003F068D">
        <w:t>het keuzedeel verantwoord.</w:t>
      </w:r>
    </w:p>
    <w:p w14:paraId="4BCB9E97" w14:textId="77777777" w:rsidR="002564CA" w:rsidRDefault="00D87D2C" w:rsidP="002564CA">
      <w:pPr>
        <w:pStyle w:val="Lijstalinea"/>
        <w:numPr>
          <w:ilvl w:val="0"/>
          <w:numId w:val="2"/>
        </w:numPr>
      </w:pPr>
      <w:r>
        <w:t>Materiaal van eindpresentatie</w:t>
      </w:r>
    </w:p>
    <w:p w14:paraId="76C53AA4" w14:textId="5F002F6C" w:rsidR="002564CA" w:rsidRPr="002564CA" w:rsidRDefault="002564CA" w:rsidP="002564CA">
      <w:pPr>
        <w:pStyle w:val="Lijstalinea"/>
        <w:numPr>
          <w:ilvl w:val="0"/>
          <w:numId w:val="2"/>
        </w:numPr>
      </w:pPr>
      <w:r w:rsidRPr="002564CA">
        <w:t>Logboek</w:t>
      </w:r>
      <w:r w:rsidR="003F068D">
        <w:t xml:space="preserve"> (deze deel je al direct)</w:t>
      </w:r>
    </w:p>
    <w:p w14:paraId="07678C75" w14:textId="77777777" w:rsidR="002564CA" w:rsidRPr="002564CA" w:rsidRDefault="002564CA" w:rsidP="002564CA">
      <w:pPr>
        <w:pStyle w:val="Lijstalinea"/>
        <w:numPr>
          <w:ilvl w:val="0"/>
          <w:numId w:val="2"/>
        </w:numPr>
      </w:pPr>
      <w:r w:rsidRPr="002564CA">
        <w:t>Voortgangsrapportages + Reflectie</w:t>
      </w:r>
    </w:p>
    <w:p w14:paraId="2A84271E" w14:textId="77777777" w:rsidR="002564CA" w:rsidRDefault="00D87D2C" w:rsidP="00D87D2C">
      <w:pPr>
        <w:pStyle w:val="Kop2"/>
      </w:pPr>
      <w:r>
        <w:t>Begeleidende lessen</w:t>
      </w:r>
    </w:p>
    <w:p w14:paraId="2ADD6FBC" w14:textId="77777777" w:rsidR="00D87D2C" w:rsidRDefault="00D87D2C" w:rsidP="00D87D2C">
      <w:r>
        <w:t>In de komende periodes stelt de docent zich op als begeleider en vraagbaak.</w:t>
      </w:r>
      <w:r w:rsidR="00F90EDF">
        <w:t xml:space="preserve"> Er wordt dus verwacht dat je zelfstandig kan werken en zelf initiatief neemt.</w:t>
      </w:r>
      <w:r>
        <w:t xml:space="preserve"> Daarnaast voer je met de docent de 3 verplichte voorgangsgesprekken. Er zullen ook nog een aantal colleges worden gegeven</w:t>
      </w:r>
      <w:r w:rsidR="00F90EDF">
        <w:t>, zoals</w:t>
      </w:r>
      <w:r>
        <w:t>:</w:t>
      </w:r>
    </w:p>
    <w:p w14:paraId="0C143DDE" w14:textId="77777777" w:rsidR="00D87D2C" w:rsidRDefault="00D87D2C" w:rsidP="00D87D2C">
      <w:pPr>
        <w:pStyle w:val="Lijstalinea"/>
        <w:numPr>
          <w:ilvl w:val="0"/>
          <w:numId w:val="3"/>
        </w:numPr>
      </w:pPr>
      <w:r>
        <w:t>Planning en projectaanpak</w:t>
      </w:r>
    </w:p>
    <w:p w14:paraId="7F961475" w14:textId="77777777" w:rsidR="00D87D2C" w:rsidRDefault="00D87D2C" w:rsidP="00D87D2C">
      <w:pPr>
        <w:pStyle w:val="Lijstalinea"/>
        <w:numPr>
          <w:ilvl w:val="0"/>
          <w:numId w:val="3"/>
        </w:numPr>
      </w:pPr>
      <w:r>
        <w:t>Requirements/ programma van eisen</w:t>
      </w:r>
    </w:p>
    <w:p w14:paraId="3B9BD027" w14:textId="77777777" w:rsidR="00D87D2C" w:rsidRDefault="00D87D2C" w:rsidP="00D87D2C">
      <w:pPr>
        <w:pStyle w:val="Lijstalinea"/>
        <w:numPr>
          <w:ilvl w:val="0"/>
          <w:numId w:val="3"/>
        </w:numPr>
      </w:pPr>
      <w:r>
        <w:t>Versiecontrole</w:t>
      </w:r>
    </w:p>
    <w:p w14:paraId="638D478D" w14:textId="77777777" w:rsidR="00F90EDF" w:rsidRDefault="00D87D2C" w:rsidP="00D87D2C">
      <w:pPr>
        <w:pStyle w:val="Lijstalinea"/>
        <w:numPr>
          <w:ilvl w:val="0"/>
          <w:numId w:val="3"/>
        </w:numPr>
      </w:pPr>
      <w:r>
        <w:t>Testen</w:t>
      </w:r>
    </w:p>
    <w:p w14:paraId="3DFECED4" w14:textId="77777777" w:rsidR="007636D0" w:rsidRDefault="007636D0" w:rsidP="00D87D2C">
      <w:pPr>
        <w:pStyle w:val="Lijstalinea"/>
        <w:numPr>
          <w:ilvl w:val="0"/>
          <w:numId w:val="3"/>
        </w:numPr>
      </w:pPr>
      <w:r>
        <w:t>Keuzedelen (afhankelijk van groep)</w:t>
      </w:r>
    </w:p>
    <w:p w14:paraId="7351765A" w14:textId="77777777" w:rsidR="007636D0" w:rsidRDefault="007636D0">
      <w:pPr>
        <w:rPr>
          <w:rFonts w:asciiTheme="majorHAnsi" w:eastAsiaTheme="majorEastAsia" w:hAnsiTheme="majorHAnsi" w:cstheme="majorBidi"/>
          <w:color w:val="881631" w:themeColor="accent1" w:themeShade="BF"/>
          <w:sz w:val="26"/>
          <w:szCs w:val="26"/>
        </w:rPr>
      </w:pPr>
      <w:r>
        <w:br w:type="page"/>
      </w:r>
    </w:p>
    <w:p w14:paraId="173644A6" w14:textId="77777777" w:rsidR="00F90EDF" w:rsidRDefault="00F90EDF" w:rsidP="00F90EDF">
      <w:pPr>
        <w:pStyle w:val="Kop2"/>
      </w:pPr>
      <w:r>
        <w:lastRenderedPageBreak/>
        <w:t>Beoordeling</w:t>
      </w:r>
      <w:r w:rsidR="009979F5">
        <w:t xml:space="preserve"> (concept, definitieve versie volgt)</w:t>
      </w:r>
    </w:p>
    <w:p w14:paraId="17F441CA" w14:textId="77777777" w:rsidR="00F90EDF" w:rsidRPr="00F90EDF" w:rsidRDefault="00F90EDF" w:rsidP="00F90EDF">
      <w:r>
        <w:t>Om over te kunnen gaan tot een beoordeling moet voldaan zijn aan de volgende voorwaarden.</w:t>
      </w:r>
    </w:p>
    <w:tbl>
      <w:tblPr>
        <w:tblStyle w:val="Rastertabel1licht-Accent1"/>
        <w:tblW w:w="9070" w:type="dxa"/>
        <w:tblInd w:w="0" w:type="dxa"/>
        <w:tblLook w:val="0420" w:firstRow="1" w:lastRow="0" w:firstColumn="0" w:lastColumn="0" w:noHBand="0" w:noVBand="1"/>
      </w:tblPr>
      <w:tblGrid>
        <w:gridCol w:w="7824"/>
        <w:gridCol w:w="623"/>
        <w:gridCol w:w="623"/>
      </w:tblGrid>
      <w:tr w:rsidR="00F90EDF" w14:paraId="02611377" w14:textId="77777777" w:rsidTr="00D91837">
        <w:trPr>
          <w:cnfStyle w:val="100000000000" w:firstRow="1" w:lastRow="0" w:firstColumn="0" w:lastColumn="0" w:oddVBand="0" w:evenVBand="0" w:oddHBand="0" w:evenHBand="0" w:firstRowFirstColumn="0" w:firstRowLastColumn="0" w:lastRowFirstColumn="0" w:lastRowLastColumn="0"/>
        </w:trPr>
        <w:tc>
          <w:tcPr>
            <w:tcW w:w="7824" w:type="dxa"/>
            <w:tcBorders>
              <w:top w:val="single" w:sz="4" w:space="0" w:color="EE98AC" w:themeColor="accent1" w:themeTint="66"/>
              <w:left w:val="single" w:sz="4" w:space="0" w:color="EE98AC" w:themeColor="accent1" w:themeTint="66"/>
              <w:right w:val="single" w:sz="4" w:space="0" w:color="EE98AC" w:themeColor="accent1" w:themeTint="66"/>
            </w:tcBorders>
            <w:hideMark/>
          </w:tcPr>
          <w:p w14:paraId="108C9FAD" w14:textId="77777777" w:rsidR="00F90EDF" w:rsidRDefault="00F90EDF" w:rsidP="00D91837">
            <w:r>
              <w:t>Beschrijving</w:t>
            </w:r>
          </w:p>
        </w:tc>
        <w:tc>
          <w:tcPr>
            <w:tcW w:w="623" w:type="dxa"/>
            <w:tcBorders>
              <w:top w:val="single" w:sz="4" w:space="0" w:color="EE98AC" w:themeColor="accent1" w:themeTint="66"/>
              <w:left w:val="single" w:sz="4" w:space="0" w:color="EE98AC" w:themeColor="accent1" w:themeTint="66"/>
              <w:right w:val="single" w:sz="4" w:space="0" w:color="EE98AC" w:themeColor="accent1" w:themeTint="66"/>
            </w:tcBorders>
            <w:hideMark/>
          </w:tcPr>
          <w:p w14:paraId="7DD679A6" w14:textId="77777777" w:rsidR="00F90EDF" w:rsidRDefault="00F90EDF" w:rsidP="00D91837">
            <w:r>
              <w:t>J</w:t>
            </w:r>
          </w:p>
        </w:tc>
        <w:tc>
          <w:tcPr>
            <w:tcW w:w="623" w:type="dxa"/>
            <w:tcBorders>
              <w:top w:val="single" w:sz="4" w:space="0" w:color="EE98AC" w:themeColor="accent1" w:themeTint="66"/>
              <w:left w:val="single" w:sz="4" w:space="0" w:color="EE98AC" w:themeColor="accent1" w:themeTint="66"/>
              <w:right w:val="single" w:sz="4" w:space="0" w:color="EE98AC" w:themeColor="accent1" w:themeTint="66"/>
            </w:tcBorders>
            <w:hideMark/>
          </w:tcPr>
          <w:p w14:paraId="2805D249" w14:textId="77777777" w:rsidR="00F90EDF" w:rsidRDefault="00F90EDF" w:rsidP="00D91837">
            <w:r>
              <w:t>N</w:t>
            </w:r>
          </w:p>
        </w:tc>
      </w:tr>
      <w:tr w:rsidR="00F90EDF" w14:paraId="2E2F51AD" w14:textId="77777777" w:rsidTr="00D91837">
        <w:tc>
          <w:tcPr>
            <w:tcW w:w="7824"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hideMark/>
          </w:tcPr>
          <w:p w14:paraId="613460A5" w14:textId="77777777" w:rsidR="00F90EDF" w:rsidRDefault="00F90EDF" w:rsidP="00D91837">
            <w:r>
              <w:t>Er is een goedgekeurd Plan van Aanpak</w:t>
            </w:r>
          </w:p>
        </w:tc>
        <w:tc>
          <w:tcPr>
            <w:tcW w:w="62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316C7E6C" w14:textId="77777777" w:rsidR="00F90EDF" w:rsidRDefault="00F90EDF" w:rsidP="00D91837"/>
        </w:tc>
        <w:tc>
          <w:tcPr>
            <w:tcW w:w="62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2A3AD5F8" w14:textId="77777777" w:rsidR="00F90EDF" w:rsidRDefault="00F90EDF" w:rsidP="00D91837"/>
        </w:tc>
      </w:tr>
      <w:tr w:rsidR="00F90EDF" w14:paraId="3C89A8FD" w14:textId="77777777" w:rsidTr="00D91837">
        <w:tc>
          <w:tcPr>
            <w:tcW w:w="7824"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hideMark/>
          </w:tcPr>
          <w:p w14:paraId="685D37BB" w14:textId="77777777" w:rsidR="00F90EDF" w:rsidRDefault="00F90EDF" w:rsidP="00D91837">
            <w:r>
              <w:t xml:space="preserve">Er zijn </w:t>
            </w:r>
            <w:r w:rsidR="00A938B6">
              <w:t>minimaal 3 begeleidingsgesprokken gevoerd</w:t>
            </w:r>
          </w:p>
        </w:tc>
        <w:tc>
          <w:tcPr>
            <w:tcW w:w="62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5B2FF1A0" w14:textId="77777777" w:rsidR="00F90EDF" w:rsidRDefault="00F90EDF" w:rsidP="00D91837"/>
        </w:tc>
        <w:tc>
          <w:tcPr>
            <w:tcW w:w="62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59556828" w14:textId="77777777" w:rsidR="00F90EDF" w:rsidRDefault="00F90EDF" w:rsidP="00D91837"/>
        </w:tc>
      </w:tr>
      <w:tr w:rsidR="00F90EDF" w14:paraId="09D734B2" w14:textId="77777777" w:rsidTr="00D91837">
        <w:tc>
          <w:tcPr>
            <w:tcW w:w="7824"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hideMark/>
          </w:tcPr>
          <w:p w14:paraId="0824BF51" w14:textId="77777777" w:rsidR="00F90EDF" w:rsidRDefault="00A938B6" w:rsidP="00D91837">
            <w:r>
              <w:t>Er is een eindverslag ingeleverd</w:t>
            </w:r>
          </w:p>
        </w:tc>
        <w:tc>
          <w:tcPr>
            <w:tcW w:w="62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04CC2BE5" w14:textId="77777777" w:rsidR="00F90EDF" w:rsidRDefault="00F90EDF" w:rsidP="00D91837"/>
        </w:tc>
        <w:tc>
          <w:tcPr>
            <w:tcW w:w="62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27BC9CC7" w14:textId="77777777" w:rsidR="00F90EDF" w:rsidRDefault="00F90EDF" w:rsidP="00D91837"/>
        </w:tc>
      </w:tr>
      <w:tr w:rsidR="00F90EDF" w14:paraId="53AB02EB" w14:textId="77777777" w:rsidTr="00D91837">
        <w:tc>
          <w:tcPr>
            <w:tcW w:w="7824"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hideMark/>
          </w:tcPr>
          <w:p w14:paraId="200D3F32" w14:textId="77777777" w:rsidR="00F90EDF" w:rsidRDefault="00A938B6" w:rsidP="00D91837">
            <w:r>
              <w:t>Er heeft een eindpresentatie plaatsgevonden</w:t>
            </w:r>
          </w:p>
        </w:tc>
        <w:tc>
          <w:tcPr>
            <w:tcW w:w="62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373E3349" w14:textId="77777777" w:rsidR="00F90EDF" w:rsidRDefault="00F90EDF" w:rsidP="00D91837"/>
        </w:tc>
        <w:tc>
          <w:tcPr>
            <w:tcW w:w="62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6842545B" w14:textId="77777777" w:rsidR="00F90EDF" w:rsidRDefault="00F90EDF" w:rsidP="00D91837"/>
        </w:tc>
      </w:tr>
      <w:tr w:rsidR="00A938B6" w14:paraId="0F034B70" w14:textId="77777777" w:rsidTr="00D91837">
        <w:tc>
          <w:tcPr>
            <w:tcW w:w="7824"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629BE5BC" w14:textId="77777777" w:rsidR="00A938B6" w:rsidRDefault="00A938B6" w:rsidP="00D91837">
            <w:r>
              <w:t>Er is een informatiesysteem gebouwd</w:t>
            </w:r>
          </w:p>
        </w:tc>
        <w:tc>
          <w:tcPr>
            <w:tcW w:w="62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11C93A83" w14:textId="77777777" w:rsidR="00A938B6" w:rsidRDefault="00A938B6" w:rsidP="00D91837"/>
        </w:tc>
        <w:tc>
          <w:tcPr>
            <w:tcW w:w="62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6FD66590" w14:textId="77777777" w:rsidR="00A938B6" w:rsidRDefault="00A938B6" w:rsidP="00D91837"/>
        </w:tc>
      </w:tr>
      <w:tr w:rsidR="00D91837" w14:paraId="17B34206" w14:textId="77777777" w:rsidTr="00D91837">
        <w:tc>
          <w:tcPr>
            <w:tcW w:w="7824"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0C71C090" w14:textId="77777777" w:rsidR="00D91837" w:rsidRDefault="00D91837" w:rsidP="00D91837">
            <w:r>
              <w:t>Ieder groepslid heeft in gelijke mate bijgedragen aan het eindproduct</w:t>
            </w:r>
          </w:p>
        </w:tc>
        <w:tc>
          <w:tcPr>
            <w:tcW w:w="62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02F5029F" w14:textId="77777777" w:rsidR="00D91837" w:rsidRDefault="00D91837" w:rsidP="00D91837"/>
        </w:tc>
        <w:tc>
          <w:tcPr>
            <w:tcW w:w="62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0C724AFB" w14:textId="77777777" w:rsidR="00D91837" w:rsidRDefault="00D91837" w:rsidP="00D91837"/>
        </w:tc>
      </w:tr>
    </w:tbl>
    <w:p w14:paraId="52F8AB8C" w14:textId="77777777" w:rsidR="00F90EDF" w:rsidRDefault="00F90EDF" w:rsidP="00F90EDF"/>
    <w:tbl>
      <w:tblPr>
        <w:tblStyle w:val="Rastertabel1licht-Accent1"/>
        <w:tblW w:w="9049" w:type="dxa"/>
        <w:tblInd w:w="0" w:type="dxa"/>
        <w:tblLook w:val="04A0" w:firstRow="1" w:lastRow="0" w:firstColumn="1" w:lastColumn="0" w:noHBand="0" w:noVBand="1"/>
      </w:tblPr>
      <w:tblGrid>
        <w:gridCol w:w="1512"/>
        <w:gridCol w:w="5728"/>
        <w:gridCol w:w="605"/>
        <w:gridCol w:w="603"/>
        <w:gridCol w:w="601"/>
      </w:tblGrid>
      <w:tr w:rsidR="00A938B6" w14:paraId="098F2996" w14:textId="77777777" w:rsidTr="00A93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EE98AC" w:themeColor="accent1" w:themeTint="66"/>
              <w:left w:val="single" w:sz="4" w:space="0" w:color="EE98AC" w:themeColor="accent1" w:themeTint="66"/>
              <w:right w:val="single" w:sz="4" w:space="0" w:color="EE98AC" w:themeColor="accent1" w:themeTint="66"/>
            </w:tcBorders>
            <w:hideMark/>
          </w:tcPr>
          <w:p w14:paraId="28DA007A" w14:textId="77777777" w:rsidR="00A938B6" w:rsidRDefault="00A938B6" w:rsidP="00D91837">
            <w:r>
              <w:t>Onderdeel</w:t>
            </w:r>
          </w:p>
        </w:tc>
        <w:tc>
          <w:tcPr>
            <w:tcW w:w="5728" w:type="dxa"/>
            <w:tcBorders>
              <w:top w:val="single" w:sz="4" w:space="0" w:color="EE98AC" w:themeColor="accent1" w:themeTint="66"/>
              <w:left w:val="single" w:sz="4" w:space="0" w:color="EE98AC" w:themeColor="accent1" w:themeTint="66"/>
              <w:right w:val="single" w:sz="4" w:space="0" w:color="EE98AC" w:themeColor="accent1" w:themeTint="66"/>
            </w:tcBorders>
            <w:hideMark/>
          </w:tcPr>
          <w:p w14:paraId="4E51059C" w14:textId="77777777" w:rsidR="00A938B6" w:rsidRDefault="00A938B6" w:rsidP="00D91837">
            <w:pPr>
              <w:cnfStyle w:val="100000000000" w:firstRow="1" w:lastRow="0" w:firstColumn="0" w:lastColumn="0" w:oddVBand="0" w:evenVBand="0" w:oddHBand="0" w:evenHBand="0" w:firstRowFirstColumn="0" w:firstRowLastColumn="0" w:lastRowFirstColumn="0" w:lastRowLastColumn="0"/>
            </w:pPr>
            <w:r>
              <w:t>Beschrijving</w:t>
            </w:r>
          </w:p>
        </w:tc>
        <w:tc>
          <w:tcPr>
            <w:tcW w:w="605" w:type="dxa"/>
            <w:tcBorders>
              <w:top w:val="single" w:sz="4" w:space="0" w:color="EE98AC" w:themeColor="accent1" w:themeTint="66"/>
              <w:left w:val="single" w:sz="4" w:space="0" w:color="EE98AC" w:themeColor="accent1" w:themeTint="66"/>
              <w:right w:val="single" w:sz="4" w:space="0" w:color="EE98AC" w:themeColor="accent1" w:themeTint="66"/>
            </w:tcBorders>
          </w:tcPr>
          <w:p w14:paraId="155121D8" w14:textId="77777777" w:rsidR="00A938B6" w:rsidRDefault="00A938B6" w:rsidP="00D91837">
            <w:pPr>
              <w:cnfStyle w:val="100000000000" w:firstRow="1" w:lastRow="0" w:firstColumn="0" w:lastColumn="0" w:oddVBand="0" w:evenVBand="0" w:oddHBand="0" w:evenHBand="0" w:firstRowFirstColumn="0" w:firstRowLastColumn="0" w:lastRowFirstColumn="0" w:lastRowLastColumn="0"/>
            </w:pPr>
            <w:r>
              <w:t>Pnt</w:t>
            </w:r>
          </w:p>
        </w:tc>
        <w:tc>
          <w:tcPr>
            <w:tcW w:w="603" w:type="dxa"/>
            <w:tcBorders>
              <w:top w:val="single" w:sz="4" w:space="0" w:color="EE98AC" w:themeColor="accent1" w:themeTint="66"/>
              <w:left w:val="single" w:sz="4" w:space="0" w:color="EE98AC" w:themeColor="accent1" w:themeTint="66"/>
              <w:right w:val="single" w:sz="4" w:space="0" w:color="EE98AC" w:themeColor="accent1" w:themeTint="66"/>
            </w:tcBorders>
            <w:hideMark/>
          </w:tcPr>
          <w:p w14:paraId="648C0BB8" w14:textId="77777777" w:rsidR="00A938B6" w:rsidRDefault="00A938B6" w:rsidP="00D91837">
            <w:pPr>
              <w:cnfStyle w:val="100000000000" w:firstRow="1" w:lastRow="0" w:firstColumn="0" w:lastColumn="0" w:oddVBand="0" w:evenVBand="0" w:oddHBand="0" w:evenHBand="0" w:firstRowFirstColumn="0" w:firstRowLastColumn="0" w:lastRowFirstColumn="0" w:lastRowLastColumn="0"/>
            </w:pPr>
            <w:r>
              <w:t>O</w:t>
            </w:r>
          </w:p>
        </w:tc>
        <w:tc>
          <w:tcPr>
            <w:tcW w:w="601" w:type="dxa"/>
            <w:tcBorders>
              <w:top w:val="single" w:sz="4" w:space="0" w:color="EE98AC" w:themeColor="accent1" w:themeTint="66"/>
              <w:left w:val="single" w:sz="4" w:space="0" w:color="EE98AC" w:themeColor="accent1" w:themeTint="66"/>
              <w:right w:val="single" w:sz="4" w:space="0" w:color="EE98AC" w:themeColor="accent1" w:themeTint="66"/>
            </w:tcBorders>
            <w:hideMark/>
          </w:tcPr>
          <w:p w14:paraId="6BAA9125" w14:textId="77777777" w:rsidR="00A938B6" w:rsidRDefault="00A938B6" w:rsidP="00D91837">
            <w:pPr>
              <w:cnfStyle w:val="100000000000" w:firstRow="1" w:lastRow="0" w:firstColumn="0" w:lastColumn="0" w:oddVBand="0" w:evenVBand="0" w:oddHBand="0" w:evenHBand="0" w:firstRowFirstColumn="0" w:firstRowLastColumn="0" w:lastRowFirstColumn="0" w:lastRowLastColumn="0"/>
            </w:pPr>
            <w:r>
              <w:t>V</w:t>
            </w:r>
          </w:p>
        </w:tc>
      </w:tr>
      <w:tr w:rsidR="00A938B6" w14:paraId="3E56B104" w14:textId="77777777" w:rsidTr="00A938B6">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543B1DC2" w14:textId="77777777" w:rsidR="00A938B6" w:rsidRDefault="00A938B6" w:rsidP="00D91837">
            <w:r>
              <w:t>Plan van Aanpak</w:t>
            </w:r>
          </w:p>
        </w:tc>
        <w:tc>
          <w:tcPr>
            <w:tcW w:w="5728"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7AF17324"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r>
              <w:t>Totaal</w:t>
            </w:r>
          </w:p>
        </w:tc>
        <w:tc>
          <w:tcPr>
            <w:tcW w:w="605"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1BDB19DA" w14:textId="77777777" w:rsidR="00A938B6" w:rsidRDefault="00D91837" w:rsidP="00D91837">
            <w:pPr>
              <w:cnfStyle w:val="000000000000" w:firstRow="0" w:lastRow="0" w:firstColumn="0" w:lastColumn="0" w:oddVBand="0" w:evenVBand="0" w:oddHBand="0" w:evenHBand="0" w:firstRowFirstColumn="0" w:firstRowLastColumn="0" w:lastRowFirstColumn="0" w:lastRowLastColumn="0"/>
            </w:pPr>
            <w:r>
              <w:t>1</w:t>
            </w:r>
            <w:r w:rsidR="00A938B6">
              <w:t>0</w:t>
            </w:r>
          </w:p>
        </w:tc>
        <w:tc>
          <w:tcPr>
            <w:tcW w:w="60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3F7B77B8"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c>
          <w:tcPr>
            <w:tcW w:w="601"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7EAC982B"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r>
      <w:tr w:rsidR="00A938B6" w14:paraId="6958C979" w14:textId="77777777" w:rsidTr="00A938B6">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1ED1C8FC" w14:textId="77777777" w:rsidR="00A938B6" w:rsidRDefault="00A938B6" w:rsidP="00D91837">
            <w:r>
              <w:t>Eindverslag</w:t>
            </w:r>
          </w:p>
        </w:tc>
        <w:tc>
          <w:tcPr>
            <w:tcW w:w="5728"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71183FEA"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r>
              <w:t>Ontwerp</w:t>
            </w:r>
          </w:p>
        </w:tc>
        <w:tc>
          <w:tcPr>
            <w:tcW w:w="605"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4A58E214"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c>
          <w:tcPr>
            <w:tcW w:w="60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4EE5ECA9"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c>
          <w:tcPr>
            <w:tcW w:w="601"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65B4EF9A"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r>
      <w:tr w:rsidR="00A938B6" w14:paraId="2BF53DCB" w14:textId="77777777" w:rsidTr="00A938B6">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0E3621B1" w14:textId="77777777" w:rsidR="00A938B6" w:rsidRDefault="00A938B6" w:rsidP="00D91837"/>
        </w:tc>
        <w:tc>
          <w:tcPr>
            <w:tcW w:w="5728"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4DB74B02"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r>
              <w:t>Logboek</w:t>
            </w:r>
          </w:p>
        </w:tc>
        <w:tc>
          <w:tcPr>
            <w:tcW w:w="605"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0BC55F0D"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c>
          <w:tcPr>
            <w:tcW w:w="60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2DDC289A"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c>
          <w:tcPr>
            <w:tcW w:w="601"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720E5C3B"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r>
      <w:tr w:rsidR="00A938B6" w14:paraId="7BC433E9" w14:textId="77777777" w:rsidTr="00A938B6">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7A50600C" w14:textId="77777777" w:rsidR="00A938B6" w:rsidRDefault="00A938B6" w:rsidP="00D91837"/>
        </w:tc>
        <w:tc>
          <w:tcPr>
            <w:tcW w:w="5728"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78819B40"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r>
              <w:t>Voortgangsrapportage/ reflectie</w:t>
            </w:r>
          </w:p>
        </w:tc>
        <w:tc>
          <w:tcPr>
            <w:tcW w:w="605"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1F2DDFDC"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c>
          <w:tcPr>
            <w:tcW w:w="60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3DF1CD45"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c>
          <w:tcPr>
            <w:tcW w:w="601"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005C9B73"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r>
      <w:tr w:rsidR="00A938B6" w14:paraId="77C8DE1F" w14:textId="77777777" w:rsidTr="00A938B6">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31086723" w14:textId="77777777" w:rsidR="00A938B6" w:rsidRDefault="00A938B6" w:rsidP="00D91837"/>
        </w:tc>
        <w:tc>
          <w:tcPr>
            <w:tcW w:w="5728"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2A696463"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r>
              <w:t>Kwaliteit verslag en taalgebruik</w:t>
            </w:r>
          </w:p>
        </w:tc>
        <w:tc>
          <w:tcPr>
            <w:tcW w:w="605"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283CE60F"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c>
          <w:tcPr>
            <w:tcW w:w="60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43529ADA"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c>
          <w:tcPr>
            <w:tcW w:w="601"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530B6906"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r>
      <w:tr w:rsidR="00977084" w14:paraId="653D2634" w14:textId="77777777" w:rsidTr="00A938B6">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6FFE4E62" w14:textId="77777777" w:rsidR="00977084" w:rsidRDefault="00977084" w:rsidP="00D91837"/>
        </w:tc>
        <w:tc>
          <w:tcPr>
            <w:tcW w:w="5728"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0A120103"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r>
              <w:t>Totaal</w:t>
            </w:r>
          </w:p>
        </w:tc>
        <w:tc>
          <w:tcPr>
            <w:tcW w:w="605"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6FBD89DB"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r>
              <w:t>30</w:t>
            </w:r>
          </w:p>
        </w:tc>
        <w:tc>
          <w:tcPr>
            <w:tcW w:w="60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555E987C"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p>
        </w:tc>
        <w:tc>
          <w:tcPr>
            <w:tcW w:w="601"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290CA5B0"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p>
        </w:tc>
      </w:tr>
      <w:tr w:rsidR="00977084" w14:paraId="3E71948E" w14:textId="77777777" w:rsidTr="00A938B6">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75EF8DDA" w14:textId="77777777" w:rsidR="00977084" w:rsidRDefault="00977084" w:rsidP="00D91837"/>
        </w:tc>
        <w:tc>
          <w:tcPr>
            <w:tcW w:w="5728"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0221D2CB"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p>
        </w:tc>
        <w:tc>
          <w:tcPr>
            <w:tcW w:w="605"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66A06D1E"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p>
        </w:tc>
        <w:tc>
          <w:tcPr>
            <w:tcW w:w="60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3386FAA8"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p>
        </w:tc>
        <w:tc>
          <w:tcPr>
            <w:tcW w:w="601"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5C4AD8F2"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p>
        </w:tc>
      </w:tr>
      <w:tr w:rsidR="00A938B6" w14:paraId="7690759E" w14:textId="77777777" w:rsidTr="00A938B6">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265CE0DB" w14:textId="77777777" w:rsidR="00A938B6" w:rsidRPr="00A938B6" w:rsidRDefault="00A938B6" w:rsidP="00D91837">
            <w:pPr>
              <w:rPr>
                <w:b w:val="0"/>
                <w:bCs w:val="0"/>
              </w:rPr>
            </w:pPr>
            <w:r>
              <w:t>Product</w:t>
            </w:r>
          </w:p>
        </w:tc>
        <w:tc>
          <w:tcPr>
            <w:tcW w:w="5728"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542B0028" w14:textId="77777777" w:rsidR="00A938B6" w:rsidRDefault="00D91837" w:rsidP="00D91837">
            <w:pPr>
              <w:cnfStyle w:val="000000000000" w:firstRow="0" w:lastRow="0" w:firstColumn="0" w:lastColumn="0" w:oddVBand="0" w:evenVBand="0" w:oddHBand="0" w:evenHBand="0" w:firstRowFirstColumn="0" w:firstRowLastColumn="0" w:lastRowFirstColumn="0" w:lastRowLastColumn="0"/>
            </w:pPr>
            <w:r>
              <w:t>Het product voldoet aan de eisen zoals gesteld in het PvA</w:t>
            </w:r>
          </w:p>
        </w:tc>
        <w:tc>
          <w:tcPr>
            <w:tcW w:w="605"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10B1ED21"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c>
          <w:tcPr>
            <w:tcW w:w="60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14E2C25D"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c>
          <w:tcPr>
            <w:tcW w:w="601"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5A47262D"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r>
      <w:tr w:rsidR="00A938B6" w14:paraId="51237688" w14:textId="77777777" w:rsidTr="00A938B6">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1EFD3678" w14:textId="77777777" w:rsidR="00A938B6" w:rsidRDefault="00A938B6" w:rsidP="00D91837"/>
        </w:tc>
        <w:tc>
          <w:tcPr>
            <w:tcW w:w="5728"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731F6E09" w14:textId="77777777" w:rsidR="00A938B6" w:rsidRDefault="00D91837" w:rsidP="00D91837">
            <w:pPr>
              <w:cnfStyle w:val="000000000000" w:firstRow="0" w:lastRow="0" w:firstColumn="0" w:lastColumn="0" w:oddVBand="0" w:evenVBand="0" w:oddHBand="0" w:evenHBand="0" w:firstRowFirstColumn="0" w:firstRowLastColumn="0" w:lastRowFirstColumn="0" w:lastRowLastColumn="0"/>
            </w:pPr>
            <w:r>
              <w:t>Er is een wekend product opgeleverd</w:t>
            </w:r>
          </w:p>
        </w:tc>
        <w:tc>
          <w:tcPr>
            <w:tcW w:w="605"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17CD444F"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c>
          <w:tcPr>
            <w:tcW w:w="60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38C25A0D"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c>
          <w:tcPr>
            <w:tcW w:w="601"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130565EA"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r>
      <w:tr w:rsidR="00977084" w14:paraId="7C4FA362" w14:textId="77777777" w:rsidTr="00A938B6">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588725E8" w14:textId="77777777" w:rsidR="00977084" w:rsidRDefault="00977084" w:rsidP="00D91837"/>
        </w:tc>
        <w:tc>
          <w:tcPr>
            <w:tcW w:w="5728"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53C621B4"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r>
              <w:t>Totaal</w:t>
            </w:r>
          </w:p>
        </w:tc>
        <w:tc>
          <w:tcPr>
            <w:tcW w:w="605"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7307C9DC"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r>
              <w:t>40</w:t>
            </w:r>
          </w:p>
        </w:tc>
        <w:tc>
          <w:tcPr>
            <w:tcW w:w="60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0CD7E41A"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p>
        </w:tc>
        <w:tc>
          <w:tcPr>
            <w:tcW w:w="601"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51567191"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p>
        </w:tc>
      </w:tr>
      <w:tr w:rsidR="00977084" w14:paraId="2810A95E" w14:textId="77777777" w:rsidTr="00A938B6">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163BF365" w14:textId="77777777" w:rsidR="00977084" w:rsidRDefault="00977084" w:rsidP="00D91837"/>
        </w:tc>
        <w:tc>
          <w:tcPr>
            <w:tcW w:w="5728"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14F528DC"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p>
        </w:tc>
        <w:tc>
          <w:tcPr>
            <w:tcW w:w="605"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1C2D381F"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p>
        </w:tc>
        <w:tc>
          <w:tcPr>
            <w:tcW w:w="60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0DCEB995"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p>
        </w:tc>
        <w:tc>
          <w:tcPr>
            <w:tcW w:w="601"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4EB24512"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p>
        </w:tc>
      </w:tr>
      <w:tr w:rsidR="00A938B6" w14:paraId="11B12F4E" w14:textId="77777777" w:rsidTr="00A938B6">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223E4F38" w14:textId="77777777" w:rsidR="00A938B6" w:rsidRDefault="00977084" w:rsidP="00D91837">
            <w:r>
              <w:t>Proces</w:t>
            </w:r>
          </w:p>
        </w:tc>
        <w:tc>
          <w:tcPr>
            <w:tcW w:w="5728"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4B71E98A"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r>
              <w:t>Plannen</w:t>
            </w:r>
          </w:p>
        </w:tc>
        <w:tc>
          <w:tcPr>
            <w:tcW w:w="605"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6C1936EF"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c>
          <w:tcPr>
            <w:tcW w:w="60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1E5D6CEE"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c>
          <w:tcPr>
            <w:tcW w:w="601"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0128B4EA"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r>
      <w:tr w:rsidR="00A938B6" w14:paraId="279EE553" w14:textId="77777777" w:rsidTr="00A938B6">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557082F3" w14:textId="77777777" w:rsidR="00A938B6" w:rsidRDefault="00A938B6" w:rsidP="00D91837"/>
        </w:tc>
        <w:tc>
          <w:tcPr>
            <w:tcW w:w="5728"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585C91C9"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r>
              <w:t>Samenwerken</w:t>
            </w:r>
          </w:p>
        </w:tc>
        <w:tc>
          <w:tcPr>
            <w:tcW w:w="605"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7251A495"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c>
          <w:tcPr>
            <w:tcW w:w="60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4123DCCB"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c>
          <w:tcPr>
            <w:tcW w:w="601"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17DA2A8B"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r>
      <w:tr w:rsidR="00A938B6" w14:paraId="53A88AD5" w14:textId="77777777" w:rsidTr="00A938B6">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15D057EE" w14:textId="77777777" w:rsidR="00A938B6" w:rsidRDefault="00A938B6" w:rsidP="00D91837"/>
        </w:tc>
        <w:tc>
          <w:tcPr>
            <w:tcW w:w="5728"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74C9F078"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r>
              <w:t>Eindpresentatie</w:t>
            </w:r>
          </w:p>
        </w:tc>
        <w:tc>
          <w:tcPr>
            <w:tcW w:w="605"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021B0F7A"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c>
          <w:tcPr>
            <w:tcW w:w="60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632D73BD"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c>
          <w:tcPr>
            <w:tcW w:w="601"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61BE113F" w14:textId="77777777" w:rsidR="00A938B6" w:rsidRDefault="00A938B6" w:rsidP="00D91837">
            <w:pPr>
              <w:cnfStyle w:val="000000000000" w:firstRow="0" w:lastRow="0" w:firstColumn="0" w:lastColumn="0" w:oddVBand="0" w:evenVBand="0" w:oddHBand="0" w:evenHBand="0" w:firstRowFirstColumn="0" w:firstRowLastColumn="0" w:lastRowFirstColumn="0" w:lastRowLastColumn="0"/>
            </w:pPr>
          </w:p>
        </w:tc>
      </w:tr>
      <w:tr w:rsidR="00977084" w14:paraId="3DDB40CC" w14:textId="77777777" w:rsidTr="00A938B6">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03E2EB45" w14:textId="77777777" w:rsidR="00977084" w:rsidRDefault="00977084" w:rsidP="00D91837"/>
        </w:tc>
        <w:tc>
          <w:tcPr>
            <w:tcW w:w="5728"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33685A08"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r>
              <w:t>Totaal</w:t>
            </w:r>
          </w:p>
        </w:tc>
        <w:tc>
          <w:tcPr>
            <w:tcW w:w="605"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4552C5F0"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r>
              <w:t>20</w:t>
            </w:r>
          </w:p>
        </w:tc>
        <w:tc>
          <w:tcPr>
            <w:tcW w:w="60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13806AA5"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p>
        </w:tc>
        <w:tc>
          <w:tcPr>
            <w:tcW w:w="601"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40880958"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p>
        </w:tc>
      </w:tr>
      <w:tr w:rsidR="00977084" w14:paraId="63A88D93" w14:textId="77777777" w:rsidTr="00A938B6">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1F51A50F" w14:textId="77777777" w:rsidR="00977084" w:rsidRDefault="00977084" w:rsidP="00D91837"/>
        </w:tc>
        <w:tc>
          <w:tcPr>
            <w:tcW w:w="5728"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1A35E6DA"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p>
        </w:tc>
        <w:tc>
          <w:tcPr>
            <w:tcW w:w="605"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20E5E7BA"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p>
        </w:tc>
        <w:tc>
          <w:tcPr>
            <w:tcW w:w="60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2EF79CB1"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p>
        </w:tc>
        <w:tc>
          <w:tcPr>
            <w:tcW w:w="601"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6C430F22"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p>
        </w:tc>
      </w:tr>
      <w:tr w:rsidR="00977084" w14:paraId="0D6ED319" w14:textId="77777777" w:rsidTr="00A938B6">
        <w:tc>
          <w:tcPr>
            <w:cnfStyle w:val="001000000000" w:firstRow="0" w:lastRow="0" w:firstColumn="1" w:lastColumn="0" w:oddVBand="0" w:evenVBand="0" w:oddHBand="0" w:evenHBand="0" w:firstRowFirstColumn="0" w:firstRowLastColumn="0" w:lastRowFirstColumn="0" w:lastRowLastColumn="0"/>
            <w:tcW w:w="1512"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544C34EA" w14:textId="77777777" w:rsidR="00977084" w:rsidRDefault="00977084" w:rsidP="00D91837">
            <w:r>
              <w:t>TOTAAL</w:t>
            </w:r>
          </w:p>
        </w:tc>
        <w:tc>
          <w:tcPr>
            <w:tcW w:w="5728"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0A96E029"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p>
        </w:tc>
        <w:tc>
          <w:tcPr>
            <w:tcW w:w="605"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59222EA1"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r>
              <w:t>100</w:t>
            </w:r>
          </w:p>
        </w:tc>
        <w:tc>
          <w:tcPr>
            <w:tcW w:w="603"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0F63B700"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p>
        </w:tc>
        <w:tc>
          <w:tcPr>
            <w:tcW w:w="601" w:type="dxa"/>
            <w:tc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tcBorders>
          </w:tcPr>
          <w:p w14:paraId="7F702CAD" w14:textId="77777777" w:rsidR="00977084" w:rsidRDefault="00977084" w:rsidP="00D91837">
            <w:pPr>
              <w:cnfStyle w:val="000000000000" w:firstRow="0" w:lastRow="0" w:firstColumn="0" w:lastColumn="0" w:oddVBand="0" w:evenVBand="0" w:oddHBand="0" w:evenHBand="0" w:firstRowFirstColumn="0" w:firstRowLastColumn="0" w:lastRowFirstColumn="0" w:lastRowLastColumn="0"/>
            </w:pPr>
          </w:p>
        </w:tc>
      </w:tr>
    </w:tbl>
    <w:p w14:paraId="6FA52F6F" w14:textId="77777777" w:rsidR="00A938B6" w:rsidRDefault="00A938B6" w:rsidP="00F90EDF"/>
    <w:p w14:paraId="2F19AEDC" w14:textId="77777777" w:rsidR="00977084" w:rsidRPr="00F90EDF" w:rsidRDefault="00977084" w:rsidP="00F90EDF">
      <w:r>
        <w:t>Cijferberekening is aantal punten / 10.</w:t>
      </w:r>
    </w:p>
    <w:sectPr w:rsidR="00977084" w:rsidRPr="00F90EDF" w:rsidSect="002564CA">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2FCF" w14:textId="77777777" w:rsidR="00462935" w:rsidRDefault="00462935" w:rsidP="00977084">
      <w:pPr>
        <w:spacing w:after="0" w:line="240" w:lineRule="auto"/>
      </w:pPr>
      <w:r>
        <w:separator/>
      </w:r>
    </w:p>
  </w:endnote>
  <w:endnote w:type="continuationSeparator" w:id="0">
    <w:p w14:paraId="601398DA" w14:textId="77777777" w:rsidR="00462935" w:rsidRDefault="00462935" w:rsidP="0097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AE59" w14:textId="77777777" w:rsidR="00977084" w:rsidRDefault="00977084">
    <w:pPr>
      <w:pStyle w:val="Voettekst"/>
    </w:pPr>
    <w:r>
      <w:tab/>
      <w:t xml:space="preserve">- </w:t>
    </w:r>
    <w:r>
      <w:fldChar w:fldCharType="begin"/>
    </w:r>
    <w:r>
      <w:instrText>PAGE   \* MERGEFORMAT</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7B5E" w14:textId="77777777" w:rsidR="00462935" w:rsidRDefault="00462935" w:rsidP="00977084">
      <w:pPr>
        <w:spacing w:after="0" w:line="240" w:lineRule="auto"/>
      </w:pPr>
      <w:r>
        <w:separator/>
      </w:r>
    </w:p>
  </w:footnote>
  <w:footnote w:type="continuationSeparator" w:id="0">
    <w:p w14:paraId="0811926A" w14:textId="77777777" w:rsidR="00462935" w:rsidRDefault="00462935" w:rsidP="00977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F5B86"/>
    <w:multiLevelType w:val="hybridMultilevel"/>
    <w:tmpl w:val="CE0C61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BD0EBC"/>
    <w:multiLevelType w:val="hybridMultilevel"/>
    <w:tmpl w:val="D83890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1A50CA"/>
    <w:multiLevelType w:val="hybridMultilevel"/>
    <w:tmpl w:val="512A1E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7441370">
    <w:abstractNumId w:val="1"/>
  </w:num>
  <w:num w:numId="2" w16cid:durableId="1548952315">
    <w:abstractNumId w:val="2"/>
  </w:num>
  <w:num w:numId="3" w16cid:durableId="159242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CA"/>
    <w:rsid w:val="001D48CB"/>
    <w:rsid w:val="00246908"/>
    <w:rsid w:val="002564CA"/>
    <w:rsid w:val="003F068D"/>
    <w:rsid w:val="00462935"/>
    <w:rsid w:val="006F01F3"/>
    <w:rsid w:val="007636D0"/>
    <w:rsid w:val="008C6A63"/>
    <w:rsid w:val="00962C4A"/>
    <w:rsid w:val="00977084"/>
    <w:rsid w:val="009979F5"/>
    <w:rsid w:val="009F55D7"/>
    <w:rsid w:val="00A938B6"/>
    <w:rsid w:val="00BE6566"/>
    <w:rsid w:val="00D43CF4"/>
    <w:rsid w:val="00D87D2C"/>
    <w:rsid w:val="00D91837"/>
    <w:rsid w:val="00ED7906"/>
    <w:rsid w:val="00F16A31"/>
    <w:rsid w:val="00F90EDF"/>
    <w:rsid w:val="00FE39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B3EB3"/>
  <w15:chartTrackingRefBased/>
  <w15:docId w15:val="{D8CB20A7-4E29-44AD-A926-C5B81BAF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64CA"/>
    <w:pPr>
      <w:keepNext/>
      <w:keepLines/>
      <w:spacing w:before="240" w:after="0"/>
      <w:outlineLvl w:val="0"/>
    </w:pPr>
    <w:rPr>
      <w:rFonts w:asciiTheme="majorHAnsi" w:eastAsiaTheme="majorEastAsia" w:hAnsiTheme="majorHAnsi" w:cstheme="majorBidi"/>
      <w:color w:val="881631" w:themeColor="accent1" w:themeShade="BF"/>
      <w:sz w:val="32"/>
      <w:szCs w:val="32"/>
    </w:rPr>
  </w:style>
  <w:style w:type="paragraph" w:styleId="Kop2">
    <w:name w:val="heading 2"/>
    <w:basedOn w:val="Standaard"/>
    <w:next w:val="Standaard"/>
    <w:link w:val="Kop2Char"/>
    <w:uiPriority w:val="9"/>
    <w:unhideWhenUsed/>
    <w:qFormat/>
    <w:rsid w:val="002564CA"/>
    <w:pPr>
      <w:keepNext/>
      <w:keepLines/>
      <w:spacing w:before="40" w:after="0"/>
      <w:outlineLvl w:val="1"/>
    </w:pPr>
    <w:rPr>
      <w:rFonts w:asciiTheme="majorHAnsi" w:eastAsiaTheme="majorEastAsia" w:hAnsiTheme="majorHAnsi" w:cstheme="majorBidi"/>
      <w:color w:val="88163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564CA"/>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2564CA"/>
    <w:rPr>
      <w:rFonts w:eastAsiaTheme="minorEastAsia"/>
      <w:lang w:eastAsia="nl-NL"/>
    </w:rPr>
  </w:style>
  <w:style w:type="character" w:customStyle="1" w:styleId="Kop1Char">
    <w:name w:val="Kop 1 Char"/>
    <w:basedOn w:val="Standaardalinea-lettertype"/>
    <w:link w:val="Kop1"/>
    <w:uiPriority w:val="9"/>
    <w:rsid w:val="002564CA"/>
    <w:rPr>
      <w:rFonts w:asciiTheme="majorHAnsi" w:eastAsiaTheme="majorEastAsia" w:hAnsiTheme="majorHAnsi" w:cstheme="majorBidi"/>
      <w:color w:val="881631" w:themeColor="accent1" w:themeShade="BF"/>
      <w:sz w:val="32"/>
      <w:szCs w:val="32"/>
    </w:rPr>
  </w:style>
  <w:style w:type="paragraph" w:styleId="Lijstalinea">
    <w:name w:val="List Paragraph"/>
    <w:basedOn w:val="Standaard"/>
    <w:uiPriority w:val="34"/>
    <w:qFormat/>
    <w:rsid w:val="002564CA"/>
    <w:pPr>
      <w:ind w:left="720"/>
      <w:contextualSpacing/>
    </w:pPr>
  </w:style>
  <w:style w:type="character" w:customStyle="1" w:styleId="Kop2Char">
    <w:name w:val="Kop 2 Char"/>
    <w:basedOn w:val="Standaardalinea-lettertype"/>
    <w:link w:val="Kop2"/>
    <w:uiPriority w:val="9"/>
    <w:rsid w:val="002564CA"/>
    <w:rPr>
      <w:rFonts w:asciiTheme="majorHAnsi" w:eastAsiaTheme="majorEastAsia" w:hAnsiTheme="majorHAnsi" w:cstheme="majorBidi"/>
      <w:color w:val="881631" w:themeColor="accent1" w:themeShade="BF"/>
      <w:sz w:val="26"/>
      <w:szCs w:val="26"/>
    </w:rPr>
  </w:style>
  <w:style w:type="table" w:styleId="Rastertabel1licht-Accent1">
    <w:name w:val="Grid Table 1 Light Accent 1"/>
    <w:basedOn w:val="Standaardtabel"/>
    <w:uiPriority w:val="46"/>
    <w:rsid w:val="00F90EDF"/>
    <w:pPr>
      <w:spacing w:before="100" w:after="0" w:line="240" w:lineRule="auto"/>
    </w:pPr>
    <w:rPr>
      <w:rFonts w:eastAsiaTheme="minorEastAsia"/>
      <w:sz w:val="20"/>
      <w:szCs w:val="20"/>
    </w:rPr>
    <w:tblPr>
      <w:tblStyleRowBandSize w:val="1"/>
      <w:tblStyleColBandSize w:val="1"/>
      <w:tblInd w:w="0" w:type="nil"/>
      <w:tblBorders>
        <w:top w:val="single" w:sz="4" w:space="0" w:color="EE98AC" w:themeColor="accent1" w:themeTint="66"/>
        <w:left w:val="single" w:sz="4" w:space="0" w:color="EE98AC" w:themeColor="accent1" w:themeTint="66"/>
        <w:bottom w:val="single" w:sz="4" w:space="0" w:color="EE98AC" w:themeColor="accent1" w:themeTint="66"/>
        <w:right w:val="single" w:sz="4" w:space="0" w:color="EE98AC" w:themeColor="accent1" w:themeTint="66"/>
        <w:insideH w:val="single" w:sz="4" w:space="0" w:color="EE98AC" w:themeColor="accent1" w:themeTint="66"/>
        <w:insideV w:val="single" w:sz="4" w:space="0" w:color="EE98AC" w:themeColor="accent1" w:themeTint="66"/>
      </w:tblBorders>
    </w:tblPr>
    <w:tblStylePr w:type="firstRow">
      <w:rPr>
        <w:b/>
        <w:bCs/>
      </w:rPr>
      <w:tblPr/>
      <w:tcPr>
        <w:tcBorders>
          <w:bottom w:val="single" w:sz="12" w:space="0" w:color="E66583" w:themeColor="accent1" w:themeTint="99"/>
        </w:tcBorders>
      </w:tcPr>
    </w:tblStylePr>
    <w:tblStylePr w:type="lastRow">
      <w:rPr>
        <w:b/>
        <w:bCs/>
      </w:rPr>
      <w:tblPr/>
      <w:tcPr>
        <w:tcBorders>
          <w:top w:val="double" w:sz="2" w:space="0" w:color="E66583" w:themeColor="accent1"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9770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7084"/>
  </w:style>
  <w:style w:type="paragraph" w:styleId="Voettekst">
    <w:name w:val="footer"/>
    <w:basedOn w:val="Standaard"/>
    <w:link w:val="VoettekstChar"/>
    <w:uiPriority w:val="99"/>
    <w:unhideWhenUsed/>
    <w:rsid w:val="009770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7084"/>
  </w:style>
  <w:style w:type="paragraph" w:styleId="Ballontekst">
    <w:name w:val="Balloon Text"/>
    <w:basedOn w:val="Standaard"/>
    <w:link w:val="BallontekstChar"/>
    <w:uiPriority w:val="99"/>
    <w:semiHidden/>
    <w:unhideWhenUsed/>
    <w:rsid w:val="006F01F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F01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Galerie">
  <a:themeElements>
    <a:clrScheme name="Galerie">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erie">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erie">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Ontwikkel een informatiesysteem waarin je jouw ict vaardigheden aantoont.</Abstract>
  <CompanyAddress/>
  <CompanyPhone/>
  <CompanyFax/>
  <CompanyEmail>h.prins@greijdanus.nl</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634</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slotOPDRACHT INFORMATICA</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slotOPDRACHT INFORMATICA</dc:title>
  <dc:subject>Eindproject SE havo 5</dc:subject>
  <dc:creator>H. Prins</dc:creator>
  <cp:keywords/>
  <dc:description/>
  <cp:lastModifiedBy>Harold Prins</cp:lastModifiedBy>
  <cp:revision>12</cp:revision>
  <cp:lastPrinted>2020-12-09T07:47:00Z</cp:lastPrinted>
  <dcterms:created xsi:type="dcterms:W3CDTF">2019-10-09T12:37:00Z</dcterms:created>
  <dcterms:modified xsi:type="dcterms:W3CDTF">2023-01-11T08:48:00Z</dcterms:modified>
</cp:coreProperties>
</file>